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59B06" w14:textId="77777777" w:rsidR="007F186F" w:rsidRDefault="007B27AB">
      <w:pPr>
        <w:pBdr>
          <w:top w:val="nil"/>
          <w:left w:val="nil"/>
          <w:bottom w:val="nil"/>
          <w:right w:val="nil"/>
          <w:between w:val="nil"/>
        </w:pBdr>
        <w:ind w:left="118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42659C51" wp14:editId="42659C52">
            <wp:extent cx="6910419" cy="2562605"/>
            <wp:effectExtent l="0" t="0" r="0" b="0"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10419" cy="25626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659B07" w14:textId="77777777" w:rsidR="007F186F" w:rsidRDefault="007F186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p w14:paraId="49921880" w14:textId="77777777" w:rsidR="0093409C" w:rsidRPr="000263B2" w:rsidRDefault="009A680E" w:rsidP="009A680E">
      <w:pPr>
        <w:spacing w:before="1"/>
        <w:ind w:right="129"/>
        <w:jc w:val="right"/>
        <w:rPr>
          <w:b/>
          <w:bCs/>
        </w:rPr>
      </w:pPr>
      <w:r w:rsidRPr="000263B2">
        <w:rPr>
          <w:b/>
          <w:bCs/>
        </w:rPr>
        <w:t xml:space="preserve">Ai </w:t>
      </w:r>
      <w:r w:rsidR="0093409C" w:rsidRPr="000263B2">
        <w:rPr>
          <w:b/>
          <w:bCs/>
        </w:rPr>
        <w:t>genitori delle classi terze Scuola secondaria di 1° grado</w:t>
      </w:r>
      <w:r w:rsidRPr="000263B2">
        <w:rPr>
          <w:b/>
          <w:bCs/>
        </w:rPr>
        <w:t xml:space="preserve"> </w:t>
      </w:r>
    </w:p>
    <w:p w14:paraId="337645D7" w14:textId="088B6B88" w:rsidR="00C34E56" w:rsidRPr="000263B2" w:rsidRDefault="009A680E" w:rsidP="009A680E">
      <w:pPr>
        <w:spacing w:before="1"/>
        <w:ind w:right="129"/>
        <w:jc w:val="right"/>
        <w:rPr>
          <w:b/>
          <w:bCs/>
        </w:rPr>
      </w:pPr>
      <w:r w:rsidRPr="000263B2">
        <w:rPr>
          <w:b/>
          <w:bCs/>
        </w:rPr>
        <w:t xml:space="preserve">dell’I.C. </w:t>
      </w:r>
      <w:r w:rsidR="00D900F1" w:rsidRPr="000263B2">
        <w:rPr>
          <w:b/>
          <w:bCs/>
        </w:rPr>
        <w:t>Rende</w:t>
      </w:r>
      <w:r w:rsidR="00803182" w:rsidRPr="000263B2">
        <w:rPr>
          <w:b/>
          <w:bCs/>
        </w:rPr>
        <w:t xml:space="preserve"> Q</w:t>
      </w:r>
      <w:r w:rsidR="00D900F1" w:rsidRPr="000263B2">
        <w:rPr>
          <w:b/>
          <w:bCs/>
        </w:rPr>
        <w:t>uattromiglia</w:t>
      </w:r>
    </w:p>
    <w:p w14:paraId="49D31872" w14:textId="010BCBBF" w:rsidR="00C04C8A" w:rsidRPr="000263B2" w:rsidRDefault="00C04C8A" w:rsidP="009A680E">
      <w:pPr>
        <w:spacing w:before="1"/>
        <w:ind w:right="129"/>
        <w:jc w:val="right"/>
        <w:rPr>
          <w:b/>
          <w:bCs/>
        </w:rPr>
      </w:pPr>
      <w:r w:rsidRPr="000263B2">
        <w:rPr>
          <w:b/>
          <w:bCs/>
        </w:rPr>
        <w:t>Agli atti/sito web</w:t>
      </w:r>
    </w:p>
    <w:p w14:paraId="104BB3C9" w14:textId="77777777" w:rsidR="00803182" w:rsidRPr="000263B2" w:rsidRDefault="00803182" w:rsidP="00261F83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</w:p>
    <w:p w14:paraId="6B1746AA" w14:textId="6594D7FC" w:rsidR="00991B42" w:rsidRPr="0093409C" w:rsidRDefault="00C3126C" w:rsidP="0093409C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  <w:proofErr w:type="gramStart"/>
      <w:r w:rsidRPr="00B35891">
        <w:rPr>
          <w:rFonts w:asciiTheme="minorHAnsi" w:hAnsiTheme="minorHAnsi" w:cstheme="minorHAnsi"/>
          <w:b/>
          <w:bCs/>
        </w:rPr>
        <w:t>Oggetto:</w:t>
      </w:r>
      <w:r w:rsidR="0093409C">
        <w:rPr>
          <w:rFonts w:asciiTheme="minorHAnsi" w:hAnsiTheme="minorHAnsi" w:cstheme="minorHAnsi"/>
          <w:b/>
          <w:bCs/>
        </w:rPr>
        <w:t xml:space="preserve">   </w:t>
      </w:r>
      <w:proofErr w:type="gramEnd"/>
      <w:r w:rsidR="0093409C">
        <w:rPr>
          <w:rFonts w:asciiTheme="minorHAnsi" w:hAnsiTheme="minorHAnsi" w:cstheme="minorHAnsi"/>
          <w:b/>
          <w:bCs/>
        </w:rPr>
        <w:t xml:space="preserve">  </w:t>
      </w:r>
      <w:r w:rsidR="00175602" w:rsidRPr="0093409C">
        <w:rPr>
          <w:rFonts w:asciiTheme="minorHAnsi" w:hAnsiTheme="minorHAnsi" w:cstheme="minorHAnsi"/>
          <w:b/>
          <w:bCs/>
        </w:rPr>
        <w:t>Calendario E</w:t>
      </w:r>
      <w:r w:rsidR="00261F83" w:rsidRPr="0093409C">
        <w:rPr>
          <w:rFonts w:asciiTheme="minorHAnsi" w:hAnsiTheme="minorHAnsi" w:cstheme="minorHAnsi"/>
          <w:b/>
          <w:bCs/>
        </w:rPr>
        <w:t xml:space="preserve">sami di stato </w:t>
      </w:r>
      <w:r w:rsidR="00175602" w:rsidRPr="0093409C">
        <w:rPr>
          <w:rFonts w:asciiTheme="minorHAnsi" w:hAnsiTheme="minorHAnsi" w:cstheme="minorHAnsi"/>
          <w:b/>
          <w:bCs/>
        </w:rPr>
        <w:t>Scuola Secondaria di I grado</w:t>
      </w:r>
      <w:r w:rsidR="00261F83" w:rsidRPr="0093409C">
        <w:rPr>
          <w:rFonts w:asciiTheme="minorHAnsi" w:hAnsiTheme="minorHAnsi" w:cstheme="minorHAnsi"/>
          <w:b/>
          <w:bCs/>
        </w:rPr>
        <w:t>.</w:t>
      </w:r>
    </w:p>
    <w:p w14:paraId="60CBAD30" w14:textId="77777777" w:rsidR="00DB19AC" w:rsidRPr="00D77B19" w:rsidRDefault="00DB19AC" w:rsidP="00D56D51">
      <w:pPr>
        <w:spacing w:before="1"/>
        <w:ind w:left="851" w:right="129"/>
        <w:rPr>
          <w:rFonts w:asciiTheme="minorHAnsi" w:hAnsiTheme="minorHAnsi" w:cstheme="minorHAnsi"/>
          <w:b/>
          <w:bCs/>
          <w:sz w:val="18"/>
          <w:szCs w:val="18"/>
        </w:rPr>
      </w:pPr>
    </w:p>
    <w:p w14:paraId="42659BB0" w14:textId="77777777" w:rsidR="00B83671" w:rsidRPr="00D77B19" w:rsidRDefault="00B83671" w:rsidP="00686C8D">
      <w:pPr>
        <w:spacing w:line="276" w:lineRule="auto"/>
        <w:rPr>
          <w:rFonts w:ascii="Times New Roman" w:eastAsia="Times New Roman" w:hAnsi="Times New Roman" w:cs="Times New Roman"/>
          <w:sz w:val="18"/>
          <w:szCs w:val="18"/>
        </w:rPr>
      </w:pPr>
      <w:bookmarkStart w:id="0" w:name="bookmark=id.gjdgxs" w:colFirst="0" w:colLast="0"/>
      <w:bookmarkEnd w:id="0"/>
    </w:p>
    <w:tbl>
      <w:tblPr>
        <w:tblW w:w="10423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5"/>
        <w:gridCol w:w="1134"/>
        <w:gridCol w:w="1701"/>
        <w:gridCol w:w="5953"/>
      </w:tblGrid>
      <w:tr w:rsidR="00B83671" w:rsidRPr="00D77B19" w14:paraId="42659BB5" w14:textId="77777777" w:rsidTr="008C0057">
        <w:trPr>
          <w:trHeight w:val="270"/>
        </w:trPr>
        <w:tc>
          <w:tcPr>
            <w:tcW w:w="10423" w:type="dxa"/>
            <w:gridSpan w:val="4"/>
          </w:tcPr>
          <w:p w14:paraId="42659BB1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10-23 GIUGNO  2025</w:t>
            </w:r>
          </w:p>
          <w:p w14:paraId="42659BB2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Esami di Stato</w:t>
            </w:r>
          </w:p>
          <w:p w14:paraId="42659BB4" w14:textId="464697FE" w:rsidR="007F70E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Scuola Secondaria di I grado</w:t>
            </w:r>
          </w:p>
        </w:tc>
      </w:tr>
      <w:tr w:rsidR="00B83671" w:rsidRPr="00D77B19" w14:paraId="42659BBA" w14:textId="77777777" w:rsidTr="00926035">
        <w:trPr>
          <w:trHeight w:val="270"/>
        </w:trPr>
        <w:tc>
          <w:tcPr>
            <w:tcW w:w="1635" w:type="dxa"/>
            <w:shd w:val="clear" w:color="auto" w:fill="F2F2F2" w:themeFill="background1" w:themeFillShade="F2"/>
            <w:vAlign w:val="center"/>
          </w:tcPr>
          <w:p w14:paraId="42659BB6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10/06/25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14:paraId="42659BB7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martedì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42659BB8" w14:textId="7FF557AA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17:</w:t>
            </w:r>
            <w:r w:rsidR="007D001E"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3</w:t>
            </w: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0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14:paraId="42659BB9" w14:textId="60B6EA7F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Riunione preliminare esami 1° Ciclo</w:t>
            </w:r>
            <w:r w:rsidR="005E0B13"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DB19AC"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B83671" w:rsidRPr="00D77B19" w14:paraId="42659BBF" w14:textId="77777777" w:rsidTr="00926035">
        <w:trPr>
          <w:trHeight w:val="268"/>
        </w:trPr>
        <w:tc>
          <w:tcPr>
            <w:tcW w:w="1635" w:type="dxa"/>
            <w:vAlign w:val="center"/>
          </w:tcPr>
          <w:p w14:paraId="42659BBB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11/06/25</w:t>
            </w:r>
          </w:p>
        </w:tc>
        <w:tc>
          <w:tcPr>
            <w:tcW w:w="1134" w:type="dxa"/>
            <w:vAlign w:val="center"/>
          </w:tcPr>
          <w:p w14:paraId="42659BBC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mercoledì</w:t>
            </w:r>
          </w:p>
        </w:tc>
        <w:tc>
          <w:tcPr>
            <w:tcW w:w="1701" w:type="dxa"/>
          </w:tcPr>
          <w:p w14:paraId="42659BBD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8:00</w:t>
            </w:r>
          </w:p>
        </w:tc>
        <w:tc>
          <w:tcPr>
            <w:tcW w:w="5953" w:type="dxa"/>
          </w:tcPr>
          <w:p w14:paraId="42659BBE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Prova scritta di italiano</w:t>
            </w:r>
          </w:p>
        </w:tc>
      </w:tr>
      <w:tr w:rsidR="00B83671" w:rsidRPr="00D77B19" w14:paraId="42659BC4" w14:textId="77777777" w:rsidTr="00926035">
        <w:trPr>
          <w:trHeight w:val="270"/>
        </w:trPr>
        <w:tc>
          <w:tcPr>
            <w:tcW w:w="1635" w:type="dxa"/>
            <w:vAlign w:val="center"/>
          </w:tcPr>
          <w:p w14:paraId="42659BC0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12/06/25</w:t>
            </w:r>
          </w:p>
        </w:tc>
        <w:tc>
          <w:tcPr>
            <w:tcW w:w="1134" w:type="dxa"/>
            <w:vAlign w:val="center"/>
          </w:tcPr>
          <w:p w14:paraId="42659BC1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giovedì</w:t>
            </w:r>
          </w:p>
        </w:tc>
        <w:tc>
          <w:tcPr>
            <w:tcW w:w="1701" w:type="dxa"/>
          </w:tcPr>
          <w:p w14:paraId="42659BC2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8:00</w:t>
            </w:r>
          </w:p>
        </w:tc>
        <w:tc>
          <w:tcPr>
            <w:tcW w:w="5953" w:type="dxa"/>
          </w:tcPr>
          <w:p w14:paraId="42659BC3" w14:textId="7A5B5D97" w:rsidR="00B83671" w:rsidRPr="00D77B19" w:rsidRDefault="00F70AA9" w:rsidP="00686C8D">
            <w:pP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Prova scritta di matematica  </w:t>
            </w:r>
          </w:p>
        </w:tc>
      </w:tr>
      <w:tr w:rsidR="00B83671" w:rsidRPr="00D77B19" w14:paraId="42659BC9" w14:textId="77777777" w:rsidTr="00926035">
        <w:trPr>
          <w:trHeight w:val="267"/>
        </w:trPr>
        <w:tc>
          <w:tcPr>
            <w:tcW w:w="1635" w:type="dxa"/>
            <w:vAlign w:val="center"/>
          </w:tcPr>
          <w:p w14:paraId="42659BC5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sz w:val="20"/>
                <w:szCs w:val="20"/>
              </w:rPr>
              <w:t>13/06/25</w:t>
            </w:r>
          </w:p>
        </w:tc>
        <w:tc>
          <w:tcPr>
            <w:tcW w:w="1134" w:type="dxa"/>
            <w:vAlign w:val="center"/>
          </w:tcPr>
          <w:p w14:paraId="42659BC6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venerdì</w:t>
            </w:r>
          </w:p>
        </w:tc>
        <w:tc>
          <w:tcPr>
            <w:tcW w:w="1701" w:type="dxa"/>
          </w:tcPr>
          <w:p w14:paraId="42659BC7" w14:textId="77777777" w:rsidR="00B83671" w:rsidRPr="00D77B19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</w:t>
            </w:r>
          </w:p>
        </w:tc>
        <w:tc>
          <w:tcPr>
            <w:tcW w:w="5953" w:type="dxa"/>
          </w:tcPr>
          <w:p w14:paraId="42659BC8" w14:textId="2DF634FE" w:rsidR="00B83671" w:rsidRPr="00D77B19" w:rsidRDefault="00F70AA9" w:rsidP="00686C8D">
            <w:pP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Prova scritta di lingue straniere</w:t>
            </w:r>
          </w:p>
        </w:tc>
      </w:tr>
      <w:tr w:rsidR="001E66ED" w:rsidRPr="00D77B19" w14:paraId="42659BD6" w14:textId="77777777" w:rsidTr="008C0057">
        <w:trPr>
          <w:trHeight w:val="267"/>
        </w:trPr>
        <w:tc>
          <w:tcPr>
            <w:tcW w:w="1635" w:type="dxa"/>
            <w:vAlign w:val="center"/>
          </w:tcPr>
          <w:p w14:paraId="42659BD4" w14:textId="77777777" w:rsidR="001E66ED" w:rsidRPr="00D77B19" w:rsidRDefault="001E66E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5" w:right="113"/>
              <w:jc w:val="center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Cs/>
                <w:sz w:val="20"/>
                <w:szCs w:val="20"/>
              </w:rPr>
              <w:t>16-2</w:t>
            </w:r>
            <w:r w:rsidR="00514C47" w:rsidRPr="00D77B19">
              <w:rPr>
                <w:rFonts w:asciiTheme="minorHAnsi" w:hAnsiTheme="minorHAnsi" w:cstheme="minorHAnsi"/>
                <w:bCs/>
                <w:sz w:val="20"/>
                <w:szCs w:val="20"/>
              </w:rPr>
              <w:t>3</w:t>
            </w:r>
            <w:r w:rsidRPr="00D77B19">
              <w:rPr>
                <w:rFonts w:asciiTheme="minorHAnsi" w:hAnsiTheme="minorHAnsi" w:cstheme="minorHAnsi"/>
                <w:bCs/>
                <w:sz w:val="20"/>
                <w:szCs w:val="20"/>
              </w:rPr>
              <w:t>/06/25</w:t>
            </w:r>
          </w:p>
        </w:tc>
        <w:tc>
          <w:tcPr>
            <w:tcW w:w="8788" w:type="dxa"/>
            <w:gridSpan w:val="3"/>
            <w:shd w:val="clear" w:color="auto" w:fill="F2F2F2" w:themeFill="background1" w:themeFillShade="F2"/>
            <w:vAlign w:val="center"/>
          </w:tcPr>
          <w:p w14:paraId="42659BD5" w14:textId="07F40F9E" w:rsidR="005D5CE3" w:rsidRPr="00D77B19" w:rsidRDefault="001E66E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Prove orali Esami di Stato</w:t>
            </w:r>
          </w:p>
        </w:tc>
      </w:tr>
      <w:tr w:rsidR="003C4519" w:rsidRPr="00D77B19" w14:paraId="42659BDB" w14:textId="77777777" w:rsidTr="00686C8D">
        <w:trPr>
          <w:trHeight w:val="270"/>
        </w:trPr>
        <w:tc>
          <w:tcPr>
            <w:tcW w:w="1635" w:type="dxa"/>
            <w:vMerge w:val="restart"/>
            <w:vAlign w:val="center"/>
          </w:tcPr>
          <w:p w14:paraId="42659BD7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sz w:val="20"/>
                <w:szCs w:val="20"/>
              </w:rPr>
              <w:t>16/06/25</w:t>
            </w:r>
          </w:p>
        </w:tc>
        <w:tc>
          <w:tcPr>
            <w:tcW w:w="1134" w:type="dxa"/>
            <w:vMerge w:val="restart"/>
            <w:vAlign w:val="center"/>
          </w:tcPr>
          <w:p w14:paraId="42659BD8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lunedì</w:t>
            </w:r>
          </w:p>
        </w:tc>
        <w:tc>
          <w:tcPr>
            <w:tcW w:w="1701" w:type="dxa"/>
          </w:tcPr>
          <w:p w14:paraId="42659BD9" w14:textId="5B03A311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</w:t>
            </w:r>
            <w:r w:rsidR="001D7596" w:rsidRPr="00D77B19">
              <w:rPr>
                <w:rFonts w:asciiTheme="minorHAnsi" w:hAnsiTheme="minorHAnsi" w:cstheme="minorHAnsi"/>
                <w:sz w:val="20"/>
                <w:szCs w:val="20"/>
              </w:rPr>
              <w:t>- 13:00</w:t>
            </w:r>
          </w:p>
        </w:tc>
        <w:tc>
          <w:tcPr>
            <w:tcW w:w="5953" w:type="dxa"/>
          </w:tcPr>
          <w:p w14:paraId="42659BDA" w14:textId="1448DF79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Prova orale Sottocommissione n. 2 </w:t>
            </w: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corso C</w:t>
            </w:r>
            <w:r w:rsidR="00AE54F5"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BE0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BDC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DD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DE" w14:textId="236D93FD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14:00</w:t>
            </w:r>
            <w:r w:rsidR="001D7596" w:rsidRPr="00D77B19">
              <w:rPr>
                <w:rFonts w:asciiTheme="minorHAnsi" w:hAnsiTheme="minorHAnsi" w:cstheme="minorHAnsi"/>
                <w:sz w:val="20"/>
                <w:szCs w:val="20"/>
              </w:rPr>
              <w:t>-19:</w:t>
            </w:r>
            <w:r w:rsidR="0079538D" w:rsidRPr="00D77B19">
              <w:rPr>
                <w:rFonts w:asciiTheme="minorHAnsi" w:hAnsiTheme="minorHAnsi" w:cstheme="minorHAnsi"/>
                <w:sz w:val="20"/>
                <w:szCs w:val="20"/>
              </w:rPr>
              <w:t>00</w:t>
            </w:r>
          </w:p>
        </w:tc>
        <w:tc>
          <w:tcPr>
            <w:tcW w:w="5953" w:type="dxa"/>
          </w:tcPr>
          <w:p w14:paraId="42659BDF" w14:textId="4AB1DECD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Prova orale Sottocommissione n. 2 </w:t>
            </w: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corso C</w:t>
            </w:r>
            <w:r w:rsidR="00AE54F5"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BE5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BE1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E2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E3" w14:textId="456EEC37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BE4" w14:textId="515CCDF4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Ratifica Sottocommissione n. 2 (corso C)</w:t>
            </w:r>
            <w:r w:rsidR="00AE54F5"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79538D" w:rsidRPr="00D77B19" w14:paraId="42659BEA" w14:textId="77777777" w:rsidTr="00686C8D">
        <w:trPr>
          <w:trHeight w:val="267"/>
        </w:trPr>
        <w:tc>
          <w:tcPr>
            <w:tcW w:w="1635" w:type="dxa"/>
            <w:vMerge w:val="restart"/>
            <w:vAlign w:val="center"/>
          </w:tcPr>
          <w:p w14:paraId="42659BE6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17/06/25</w:t>
            </w:r>
          </w:p>
        </w:tc>
        <w:tc>
          <w:tcPr>
            <w:tcW w:w="1134" w:type="dxa"/>
            <w:vMerge w:val="restart"/>
            <w:vAlign w:val="center"/>
          </w:tcPr>
          <w:p w14:paraId="42659BE7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martedì</w:t>
            </w:r>
          </w:p>
        </w:tc>
        <w:tc>
          <w:tcPr>
            <w:tcW w:w="1701" w:type="dxa"/>
          </w:tcPr>
          <w:p w14:paraId="42659BE8" w14:textId="3656D795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8:00- 13:00</w:t>
            </w:r>
          </w:p>
        </w:tc>
        <w:tc>
          <w:tcPr>
            <w:tcW w:w="5953" w:type="dxa"/>
          </w:tcPr>
          <w:p w14:paraId="42659BE9" w14:textId="7055F84F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Prova orale Sottocommissione n. 3 </w:t>
            </w: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 xml:space="preserve">corso D </w:t>
            </w:r>
          </w:p>
        </w:tc>
      </w:tr>
      <w:tr w:rsidR="0079538D" w:rsidRPr="00D77B19" w14:paraId="42659BEF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BEB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EC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ED" w14:textId="5E9CCEC2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14:00-19:00</w:t>
            </w:r>
          </w:p>
        </w:tc>
        <w:tc>
          <w:tcPr>
            <w:tcW w:w="5953" w:type="dxa"/>
          </w:tcPr>
          <w:p w14:paraId="42659BEE" w14:textId="2D23D368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Prova orale Sottocommissione n. 3 </w:t>
            </w: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corso D</w:t>
            </w: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BF4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BF0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F1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F2" w14:textId="11BED8C5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BF3" w14:textId="5271F50D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Ratifica Sottocommissione n. 3 (corso D)</w:t>
            </w:r>
            <w:r w:rsidR="006A2C2F"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79538D" w:rsidRPr="00D77B19" w14:paraId="42659BF9" w14:textId="77777777" w:rsidTr="00686C8D">
        <w:trPr>
          <w:trHeight w:val="270"/>
        </w:trPr>
        <w:tc>
          <w:tcPr>
            <w:tcW w:w="1635" w:type="dxa"/>
            <w:vMerge w:val="restart"/>
            <w:vAlign w:val="center"/>
          </w:tcPr>
          <w:p w14:paraId="42659BF5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18/06/25</w:t>
            </w:r>
          </w:p>
        </w:tc>
        <w:tc>
          <w:tcPr>
            <w:tcW w:w="1134" w:type="dxa"/>
            <w:vMerge w:val="restart"/>
            <w:vAlign w:val="center"/>
          </w:tcPr>
          <w:p w14:paraId="42659BF6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mercoledì</w:t>
            </w:r>
          </w:p>
        </w:tc>
        <w:tc>
          <w:tcPr>
            <w:tcW w:w="1701" w:type="dxa"/>
          </w:tcPr>
          <w:p w14:paraId="42659BF7" w14:textId="2A81688F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8:00- 13:00</w:t>
            </w:r>
          </w:p>
        </w:tc>
        <w:tc>
          <w:tcPr>
            <w:tcW w:w="5953" w:type="dxa"/>
          </w:tcPr>
          <w:p w14:paraId="42659BF8" w14:textId="49CE8AB5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Prova orale Sottocommissione n. 5 </w:t>
            </w: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corso G</w:t>
            </w: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79538D" w:rsidRPr="00D77B19" w14:paraId="42659BFE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BFA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FB" w14:textId="77777777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FC" w14:textId="0EA28906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14:00-19:00</w:t>
            </w:r>
          </w:p>
        </w:tc>
        <w:tc>
          <w:tcPr>
            <w:tcW w:w="5953" w:type="dxa"/>
          </w:tcPr>
          <w:p w14:paraId="42659BFD" w14:textId="13AC21E4" w:rsidR="0079538D" w:rsidRPr="00D77B19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Prova orale Sottocommissione n. 5 </w:t>
            </w: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corso G</w:t>
            </w: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03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BFF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00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01" w14:textId="4AC3CD6D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C02" w14:textId="4D9CDD0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Ratifica Sottocommissione n. 5 (corso G)</w:t>
            </w:r>
            <w:r w:rsidR="00974EE8"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08" w14:textId="77777777" w:rsidTr="00686C8D">
        <w:trPr>
          <w:trHeight w:val="268"/>
        </w:trPr>
        <w:tc>
          <w:tcPr>
            <w:tcW w:w="1635" w:type="dxa"/>
            <w:vMerge w:val="restart"/>
            <w:vAlign w:val="center"/>
          </w:tcPr>
          <w:p w14:paraId="42659C04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sz w:val="20"/>
                <w:szCs w:val="20"/>
              </w:rPr>
              <w:t>19/06/25</w:t>
            </w:r>
          </w:p>
        </w:tc>
        <w:tc>
          <w:tcPr>
            <w:tcW w:w="1134" w:type="dxa"/>
            <w:vMerge w:val="restart"/>
            <w:vAlign w:val="center"/>
          </w:tcPr>
          <w:p w14:paraId="42659C05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giovedì</w:t>
            </w:r>
          </w:p>
        </w:tc>
        <w:tc>
          <w:tcPr>
            <w:tcW w:w="1701" w:type="dxa"/>
          </w:tcPr>
          <w:p w14:paraId="42659C06" w14:textId="54CC0BBF" w:rsidR="003C4519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8:00- 13:00</w:t>
            </w:r>
          </w:p>
        </w:tc>
        <w:tc>
          <w:tcPr>
            <w:tcW w:w="5953" w:type="dxa"/>
          </w:tcPr>
          <w:p w14:paraId="42659C07" w14:textId="15D82E09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Prova orale Sottocommissione n. 6 </w:t>
            </w:r>
            <w:r w:rsidRPr="00D77B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corso H</w:t>
            </w:r>
            <w:r w:rsidR="006A2C2F"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</w:p>
        </w:tc>
      </w:tr>
      <w:tr w:rsidR="003C4519" w:rsidRPr="00D77B19" w14:paraId="42659C0D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C09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0A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0B" w14:textId="4884E316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C0C" w14:textId="216AD69A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Ratifica Sottocommissione n. 6 (corso H)</w:t>
            </w:r>
            <w:r w:rsidR="006A2C2F"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12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C0E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0F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10" w14:textId="7C13F7CC" w:rsidR="003C4519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14:00-19:00</w:t>
            </w:r>
          </w:p>
        </w:tc>
        <w:tc>
          <w:tcPr>
            <w:tcW w:w="5953" w:type="dxa"/>
          </w:tcPr>
          <w:p w14:paraId="42659C11" w14:textId="46D44710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Prova orale Sottocommissione n. </w:t>
            </w:r>
            <w:r w:rsidR="00BD4BA3" w:rsidRPr="00D77B19">
              <w:rPr>
                <w:rFonts w:asciiTheme="minorHAnsi" w:hAnsiTheme="minorHAnsi" w:cstheme="minorHAnsi"/>
                <w:sz w:val="20"/>
                <w:szCs w:val="20"/>
              </w:rPr>
              <w:t>4</w:t>
            </w: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D77B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corso E</w:t>
            </w:r>
            <w:r w:rsidR="00B74D44"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17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C13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14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15" w14:textId="0F17997C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C16" w14:textId="58B7166A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Ratifica Sottocommissione n. 4 (corso E)</w:t>
            </w:r>
            <w:r w:rsidR="00B74D44"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</w:p>
        </w:tc>
      </w:tr>
      <w:tr w:rsidR="00B718F2" w:rsidRPr="00D77B19" w14:paraId="42659C1C" w14:textId="77777777" w:rsidTr="00686C8D">
        <w:trPr>
          <w:trHeight w:val="234"/>
        </w:trPr>
        <w:tc>
          <w:tcPr>
            <w:tcW w:w="1635" w:type="dxa"/>
            <w:vMerge w:val="restart"/>
            <w:vAlign w:val="center"/>
          </w:tcPr>
          <w:p w14:paraId="42659C18" w14:textId="77777777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20/06/25</w:t>
            </w:r>
          </w:p>
        </w:tc>
        <w:tc>
          <w:tcPr>
            <w:tcW w:w="1134" w:type="dxa"/>
            <w:vMerge w:val="restart"/>
            <w:vAlign w:val="center"/>
          </w:tcPr>
          <w:p w14:paraId="42659C19" w14:textId="77777777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venerdì</w:t>
            </w:r>
          </w:p>
        </w:tc>
        <w:tc>
          <w:tcPr>
            <w:tcW w:w="1701" w:type="dxa"/>
          </w:tcPr>
          <w:p w14:paraId="42659C1A" w14:textId="41ECA001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8:00- 13:00</w:t>
            </w:r>
          </w:p>
        </w:tc>
        <w:tc>
          <w:tcPr>
            <w:tcW w:w="5953" w:type="dxa"/>
          </w:tcPr>
          <w:p w14:paraId="42659C1B" w14:textId="773125D3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Prova orale Sottocommissione n. 1 </w:t>
            </w:r>
            <w:r w:rsidRPr="00D77B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corso B</w:t>
            </w: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</w:p>
        </w:tc>
      </w:tr>
      <w:tr w:rsidR="00B718F2" w:rsidRPr="00D77B19" w14:paraId="42659C21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C1D" w14:textId="77777777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1E" w14:textId="77777777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1F" w14:textId="335DC98D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14:00-19:00</w:t>
            </w:r>
          </w:p>
        </w:tc>
        <w:tc>
          <w:tcPr>
            <w:tcW w:w="5953" w:type="dxa"/>
          </w:tcPr>
          <w:p w14:paraId="42659C20" w14:textId="2FDEBFAC" w:rsidR="00B718F2" w:rsidRPr="00D77B19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Prova orale Sottocommissione n. 1 </w:t>
            </w:r>
            <w:r w:rsidRPr="00D77B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corso B</w:t>
            </w: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26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C22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23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24" w14:textId="19A2EE18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C25" w14:textId="3DCA6A40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Ratifica Sottocommissione n. 1 (corso B)</w:t>
            </w:r>
            <w:r w:rsidR="00B74D44"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2B" w14:textId="77777777" w:rsidTr="00686C8D">
        <w:trPr>
          <w:trHeight w:val="270"/>
        </w:trPr>
        <w:tc>
          <w:tcPr>
            <w:tcW w:w="1635" w:type="dxa"/>
            <w:vMerge w:val="restart"/>
            <w:vAlign w:val="center"/>
          </w:tcPr>
          <w:p w14:paraId="42659C27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23/06/25</w:t>
            </w:r>
          </w:p>
        </w:tc>
        <w:tc>
          <w:tcPr>
            <w:tcW w:w="1134" w:type="dxa"/>
            <w:vMerge w:val="restart"/>
            <w:vAlign w:val="center"/>
          </w:tcPr>
          <w:p w14:paraId="42659C28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lunedì</w:t>
            </w:r>
          </w:p>
        </w:tc>
        <w:tc>
          <w:tcPr>
            <w:tcW w:w="1701" w:type="dxa"/>
          </w:tcPr>
          <w:p w14:paraId="42659C29" w14:textId="6553FE41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>8:00- 13:00</w:t>
            </w:r>
          </w:p>
        </w:tc>
        <w:tc>
          <w:tcPr>
            <w:tcW w:w="5953" w:type="dxa"/>
          </w:tcPr>
          <w:p w14:paraId="42659C2A" w14:textId="6F7A9862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sz w:val="20"/>
                <w:szCs w:val="20"/>
              </w:rPr>
              <w:t xml:space="preserve">Prova orale Sottocommissione n. 7 </w:t>
            </w:r>
            <w:r w:rsidRPr="00D77B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corso I</w:t>
            </w:r>
          </w:p>
        </w:tc>
      </w:tr>
      <w:tr w:rsidR="003C4519" w:rsidRPr="00D77B19" w14:paraId="42659C30" w14:textId="77777777" w:rsidTr="00686C8D">
        <w:trPr>
          <w:trHeight w:val="268"/>
        </w:trPr>
        <w:tc>
          <w:tcPr>
            <w:tcW w:w="1635" w:type="dxa"/>
            <w:vMerge/>
          </w:tcPr>
          <w:p w14:paraId="42659C2C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42659C2D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2E" w14:textId="4BA210EA" w:rsidR="003C4519" w:rsidRPr="00D77B19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A seguire</w:t>
            </w:r>
          </w:p>
        </w:tc>
        <w:tc>
          <w:tcPr>
            <w:tcW w:w="5953" w:type="dxa"/>
          </w:tcPr>
          <w:p w14:paraId="42659C2F" w14:textId="7E29E422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Ratifica Sottocommissione n. 7 (corso I)</w:t>
            </w:r>
            <w:r w:rsidR="00974EE8" w:rsidRPr="00D77B19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3C4519" w:rsidRPr="00D77B19" w14:paraId="42659C35" w14:textId="77777777" w:rsidTr="00686C8D">
        <w:trPr>
          <w:trHeight w:val="270"/>
        </w:trPr>
        <w:tc>
          <w:tcPr>
            <w:tcW w:w="1635" w:type="dxa"/>
            <w:vMerge/>
          </w:tcPr>
          <w:p w14:paraId="42659C31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42659C32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2F2F2" w:themeFill="background1" w:themeFillShade="F2"/>
          </w:tcPr>
          <w:p w14:paraId="42659C33" w14:textId="77777777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17:00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14:paraId="42659C34" w14:textId="78010018" w:rsidR="003C4519" w:rsidRPr="00D77B19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Ratifica finale commissione plenaria esami 1° Ciclo</w:t>
            </w:r>
            <w:r w:rsidR="002C7759" w:rsidRPr="00D77B19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 xml:space="preserve">  </w:t>
            </w:r>
          </w:p>
        </w:tc>
      </w:tr>
    </w:tbl>
    <w:p w14:paraId="42659C37" w14:textId="77777777" w:rsidR="007F186F" w:rsidRPr="000A755A" w:rsidRDefault="007F186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650C0D1" w14:textId="77777777" w:rsidR="00220DCC" w:rsidRDefault="007B27AB" w:rsidP="00220DCC">
      <w:pPr>
        <w:tabs>
          <w:tab w:val="left" w:pos="7459"/>
        </w:tabs>
        <w:ind w:left="928"/>
      </w:pPr>
      <w:r>
        <w:tab/>
      </w:r>
    </w:p>
    <w:p w14:paraId="42659C4F" w14:textId="6D410B7B" w:rsidR="007F186F" w:rsidRDefault="00220DCC" w:rsidP="00220DCC">
      <w:pPr>
        <w:tabs>
          <w:tab w:val="left" w:pos="7459"/>
        </w:tabs>
        <w:ind w:left="928"/>
      </w:pPr>
      <w:r>
        <w:tab/>
      </w:r>
      <w:r w:rsidR="007B27AB">
        <w:t>Il Dirigente Scolastico</w:t>
      </w:r>
    </w:p>
    <w:p w14:paraId="035E4DA7" w14:textId="77777777" w:rsidR="00220DCC" w:rsidRPr="00220DCC" w:rsidRDefault="00220DCC" w:rsidP="00220DCC">
      <w:pPr>
        <w:tabs>
          <w:tab w:val="left" w:pos="7459"/>
        </w:tabs>
        <w:ind w:left="928"/>
        <w:rPr>
          <w:sz w:val="16"/>
          <w:szCs w:val="16"/>
        </w:rPr>
      </w:pPr>
    </w:p>
    <w:p w14:paraId="42659C50" w14:textId="77777777" w:rsidR="007F186F" w:rsidRDefault="007B27AB" w:rsidP="00220DCC">
      <w:pPr>
        <w:ind w:left="7129"/>
        <w:rPr>
          <w:i/>
        </w:rPr>
      </w:pPr>
      <w:r>
        <w:rPr>
          <w:i/>
        </w:rPr>
        <w:t>Dott.ssa Maria Cristina Rippa</w:t>
      </w:r>
    </w:p>
    <w:sectPr w:rsidR="007F186F" w:rsidSect="00D77B19">
      <w:pgSz w:w="11900" w:h="16840"/>
      <w:pgMar w:top="426" w:right="560" w:bottom="426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20EC575-AA73-4C81-859F-C4B2DBCD9C71}"/>
    <w:embedBold r:id="rId2" w:fontKey="{0691DD2A-E825-4219-BC48-5A3593B350C8}"/>
    <w:embedItalic r:id="rId3" w:fontKey="{E5AE731D-5CB8-418B-AE06-C40C4DF883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4" w:fontKey="{6447C042-BFE5-4856-84D9-9C7C0E7A1A2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318AEB83-E211-4E1A-9242-83A97C14F6F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C268CD06-40BE-401B-9899-6E0105D42E69}"/>
    <w:embedItalic r:id="rId7" w:fontKey="{E7A65EC8-AA09-4E9C-96C1-7ABBA186CF9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65FDD7B6-0F2B-4EBD-B9B3-34D4B5AE529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A4FBC"/>
    <w:multiLevelType w:val="multilevel"/>
    <w:tmpl w:val="2626CBE4"/>
    <w:lvl w:ilvl="0">
      <w:start w:val="1"/>
      <w:numFmt w:val="lowerLetter"/>
      <w:lvlText w:val="%1)"/>
      <w:lvlJc w:val="left"/>
      <w:pPr>
        <w:ind w:left="632" w:hanging="247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1688" w:hanging="248"/>
      </w:pPr>
    </w:lvl>
    <w:lvl w:ilvl="2">
      <w:numFmt w:val="bullet"/>
      <w:lvlText w:val="•"/>
      <w:lvlJc w:val="left"/>
      <w:pPr>
        <w:ind w:left="2736" w:hanging="248"/>
      </w:pPr>
    </w:lvl>
    <w:lvl w:ilvl="3">
      <w:numFmt w:val="bullet"/>
      <w:lvlText w:val="•"/>
      <w:lvlJc w:val="left"/>
      <w:pPr>
        <w:ind w:left="3784" w:hanging="248"/>
      </w:pPr>
    </w:lvl>
    <w:lvl w:ilvl="4">
      <w:numFmt w:val="bullet"/>
      <w:lvlText w:val="•"/>
      <w:lvlJc w:val="left"/>
      <w:pPr>
        <w:ind w:left="4832" w:hanging="248"/>
      </w:pPr>
    </w:lvl>
    <w:lvl w:ilvl="5">
      <w:numFmt w:val="bullet"/>
      <w:lvlText w:val="•"/>
      <w:lvlJc w:val="left"/>
      <w:pPr>
        <w:ind w:left="5880" w:hanging="248"/>
      </w:pPr>
    </w:lvl>
    <w:lvl w:ilvl="6">
      <w:numFmt w:val="bullet"/>
      <w:lvlText w:val="•"/>
      <w:lvlJc w:val="left"/>
      <w:pPr>
        <w:ind w:left="6928" w:hanging="248"/>
      </w:pPr>
    </w:lvl>
    <w:lvl w:ilvl="7">
      <w:numFmt w:val="bullet"/>
      <w:lvlText w:val="•"/>
      <w:lvlJc w:val="left"/>
      <w:pPr>
        <w:ind w:left="7976" w:hanging="247"/>
      </w:pPr>
    </w:lvl>
    <w:lvl w:ilvl="8">
      <w:numFmt w:val="bullet"/>
      <w:lvlText w:val="•"/>
      <w:lvlJc w:val="left"/>
      <w:pPr>
        <w:ind w:left="9024" w:hanging="248"/>
      </w:pPr>
    </w:lvl>
  </w:abstractNum>
  <w:abstractNum w:abstractNumId="1" w15:restartNumberingAfterBreak="0">
    <w:nsid w:val="28BB3599"/>
    <w:multiLevelType w:val="hybridMultilevel"/>
    <w:tmpl w:val="ED603612"/>
    <w:lvl w:ilvl="0" w:tplc="294462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952C70"/>
    <w:multiLevelType w:val="multilevel"/>
    <w:tmpl w:val="21FE55C4"/>
    <w:lvl w:ilvl="0">
      <w:start w:val="1"/>
      <w:numFmt w:val="lowerLetter"/>
      <w:lvlText w:val="%1)"/>
      <w:lvlJc w:val="left"/>
      <w:pPr>
        <w:ind w:left="583" w:hanging="242"/>
      </w:pPr>
      <w:rPr>
        <w:rFonts w:ascii="Calibri" w:eastAsia="Calibri" w:hAnsi="Calibri" w:cs="Calibri"/>
        <w:sz w:val="24"/>
        <w:szCs w:val="24"/>
      </w:rPr>
    </w:lvl>
    <w:lvl w:ilvl="1">
      <w:numFmt w:val="bullet"/>
      <w:lvlText w:val="−"/>
      <w:lvlJc w:val="left"/>
      <w:pPr>
        <w:ind w:left="1062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2">
      <w:numFmt w:val="bullet"/>
      <w:lvlText w:val="•"/>
      <w:lvlJc w:val="left"/>
      <w:pPr>
        <w:ind w:left="2177" w:hanging="360"/>
      </w:pPr>
    </w:lvl>
    <w:lvl w:ilvl="3">
      <w:numFmt w:val="bullet"/>
      <w:lvlText w:val="•"/>
      <w:lvlJc w:val="left"/>
      <w:pPr>
        <w:ind w:left="3295" w:hanging="360"/>
      </w:pPr>
    </w:lvl>
    <w:lvl w:ilvl="4">
      <w:numFmt w:val="bullet"/>
      <w:lvlText w:val="•"/>
      <w:lvlJc w:val="left"/>
      <w:pPr>
        <w:ind w:left="4413" w:hanging="360"/>
      </w:pPr>
    </w:lvl>
    <w:lvl w:ilvl="5">
      <w:numFmt w:val="bullet"/>
      <w:lvlText w:val="•"/>
      <w:lvlJc w:val="left"/>
      <w:pPr>
        <w:ind w:left="5531" w:hanging="360"/>
      </w:pPr>
    </w:lvl>
    <w:lvl w:ilvl="6">
      <w:numFmt w:val="bullet"/>
      <w:lvlText w:val="•"/>
      <w:lvlJc w:val="left"/>
      <w:pPr>
        <w:ind w:left="6648" w:hanging="360"/>
      </w:pPr>
    </w:lvl>
    <w:lvl w:ilvl="7">
      <w:numFmt w:val="bullet"/>
      <w:lvlText w:val="•"/>
      <w:lvlJc w:val="left"/>
      <w:pPr>
        <w:ind w:left="7766" w:hanging="360"/>
      </w:pPr>
    </w:lvl>
    <w:lvl w:ilvl="8">
      <w:numFmt w:val="bullet"/>
      <w:lvlText w:val="•"/>
      <w:lvlJc w:val="left"/>
      <w:pPr>
        <w:ind w:left="8884" w:hanging="360"/>
      </w:pPr>
    </w:lvl>
  </w:abstractNum>
  <w:abstractNum w:abstractNumId="3" w15:restartNumberingAfterBreak="0">
    <w:nsid w:val="4A4507A5"/>
    <w:multiLevelType w:val="hybridMultilevel"/>
    <w:tmpl w:val="07628F94"/>
    <w:lvl w:ilvl="0" w:tplc="294462B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685088424">
    <w:abstractNumId w:val="2"/>
  </w:num>
  <w:num w:numId="2" w16cid:durableId="1862664933">
    <w:abstractNumId w:val="0"/>
  </w:num>
  <w:num w:numId="3" w16cid:durableId="1455556906">
    <w:abstractNumId w:val="3"/>
  </w:num>
  <w:num w:numId="4" w16cid:durableId="12457192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186F"/>
    <w:rsid w:val="000263B2"/>
    <w:rsid w:val="00045E2C"/>
    <w:rsid w:val="00063CA0"/>
    <w:rsid w:val="000A755A"/>
    <w:rsid w:val="000D28F9"/>
    <w:rsid w:val="000E34B1"/>
    <w:rsid w:val="000E77D4"/>
    <w:rsid w:val="001169F5"/>
    <w:rsid w:val="00175602"/>
    <w:rsid w:val="001A1261"/>
    <w:rsid w:val="001D7596"/>
    <w:rsid w:val="001E080B"/>
    <w:rsid w:val="001E66ED"/>
    <w:rsid w:val="001F1DA8"/>
    <w:rsid w:val="00200BB5"/>
    <w:rsid w:val="0020733E"/>
    <w:rsid w:val="00215684"/>
    <w:rsid w:val="00220DCC"/>
    <w:rsid w:val="00261F83"/>
    <w:rsid w:val="002C5D8D"/>
    <w:rsid w:val="002C7759"/>
    <w:rsid w:val="003227D2"/>
    <w:rsid w:val="003240AE"/>
    <w:rsid w:val="00327832"/>
    <w:rsid w:val="0034455E"/>
    <w:rsid w:val="003526F2"/>
    <w:rsid w:val="003727FD"/>
    <w:rsid w:val="003A7EC9"/>
    <w:rsid w:val="003C4519"/>
    <w:rsid w:val="003C46E4"/>
    <w:rsid w:val="003C6D1F"/>
    <w:rsid w:val="003D6CA3"/>
    <w:rsid w:val="0043790D"/>
    <w:rsid w:val="00451F58"/>
    <w:rsid w:val="00460587"/>
    <w:rsid w:val="004B014D"/>
    <w:rsid w:val="004E2470"/>
    <w:rsid w:val="005022A1"/>
    <w:rsid w:val="00514C47"/>
    <w:rsid w:val="00526B16"/>
    <w:rsid w:val="00592181"/>
    <w:rsid w:val="005B5B69"/>
    <w:rsid w:val="005D5CE3"/>
    <w:rsid w:val="005E0B13"/>
    <w:rsid w:val="005F0564"/>
    <w:rsid w:val="005F38DC"/>
    <w:rsid w:val="00621FDA"/>
    <w:rsid w:val="00624306"/>
    <w:rsid w:val="00686C8D"/>
    <w:rsid w:val="006A2C2F"/>
    <w:rsid w:val="006E07E5"/>
    <w:rsid w:val="00794B0A"/>
    <w:rsid w:val="0079538D"/>
    <w:rsid w:val="007B27AB"/>
    <w:rsid w:val="007D001E"/>
    <w:rsid w:val="007F186F"/>
    <w:rsid w:val="007F3351"/>
    <w:rsid w:val="007F5F81"/>
    <w:rsid w:val="007F70E1"/>
    <w:rsid w:val="00803182"/>
    <w:rsid w:val="0083147A"/>
    <w:rsid w:val="00894BD3"/>
    <w:rsid w:val="008C0057"/>
    <w:rsid w:val="008D10D3"/>
    <w:rsid w:val="008E5146"/>
    <w:rsid w:val="00900456"/>
    <w:rsid w:val="0090136E"/>
    <w:rsid w:val="00926035"/>
    <w:rsid w:val="0093409C"/>
    <w:rsid w:val="00944AD5"/>
    <w:rsid w:val="009605BA"/>
    <w:rsid w:val="00964E0E"/>
    <w:rsid w:val="0096645D"/>
    <w:rsid w:val="00973D4D"/>
    <w:rsid w:val="00974EE8"/>
    <w:rsid w:val="00991B42"/>
    <w:rsid w:val="009A680E"/>
    <w:rsid w:val="009E4019"/>
    <w:rsid w:val="009F05C7"/>
    <w:rsid w:val="00A11681"/>
    <w:rsid w:val="00A13C7C"/>
    <w:rsid w:val="00A304B3"/>
    <w:rsid w:val="00A4086D"/>
    <w:rsid w:val="00A469DA"/>
    <w:rsid w:val="00A57982"/>
    <w:rsid w:val="00A66147"/>
    <w:rsid w:val="00AE54F5"/>
    <w:rsid w:val="00B25F17"/>
    <w:rsid w:val="00B30E12"/>
    <w:rsid w:val="00B35891"/>
    <w:rsid w:val="00B718F2"/>
    <w:rsid w:val="00B74D44"/>
    <w:rsid w:val="00B83671"/>
    <w:rsid w:val="00BA44F7"/>
    <w:rsid w:val="00BD4BA3"/>
    <w:rsid w:val="00BE3FEA"/>
    <w:rsid w:val="00BF2355"/>
    <w:rsid w:val="00C04C8A"/>
    <w:rsid w:val="00C3126C"/>
    <w:rsid w:val="00C34E56"/>
    <w:rsid w:val="00C46C59"/>
    <w:rsid w:val="00C91083"/>
    <w:rsid w:val="00D0722D"/>
    <w:rsid w:val="00D56D51"/>
    <w:rsid w:val="00D773DA"/>
    <w:rsid w:val="00D77B19"/>
    <w:rsid w:val="00D900F1"/>
    <w:rsid w:val="00DB19AC"/>
    <w:rsid w:val="00DB211D"/>
    <w:rsid w:val="00DC2A3C"/>
    <w:rsid w:val="00E56CCE"/>
    <w:rsid w:val="00EB1F7A"/>
    <w:rsid w:val="00EB27B8"/>
    <w:rsid w:val="00F54565"/>
    <w:rsid w:val="00F70AA9"/>
    <w:rsid w:val="00FC1F7E"/>
    <w:rsid w:val="00FD242F"/>
    <w:rsid w:val="00FE1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59B06"/>
  <w15:docId w15:val="{64E7B36E-D1D8-4FA1-B53E-C4BD29DEA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304090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rsid w:val="0030409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304090"/>
    <w:rPr>
      <w:sz w:val="24"/>
      <w:szCs w:val="24"/>
    </w:rPr>
  </w:style>
  <w:style w:type="paragraph" w:styleId="Paragrafoelenco">
    <w:name w:val="List Paragraph"/>
    <w:basedOn w:val="Normale"/>
    <w:uiPriority w:val="1"/>
    <w:qFormat/>
    <w:rsid w:val="00304090"/>
    <w:pPr>
      <w:spacing w:line="292" w:lineRule="exact"/>
      <w:ind w:left="1062" w:hanging="360"/>
    </w:pPr>
  </w:style>
  <w:style w:type="paragraph" w:customStyle="1" w:styleId="TableParagraph">
    <w:name w:val="Table Paragraph"/>
    <w:basedOn w:val="Normale"/>
    <w:uiPriority w:val="1"/>
    <w:qFormat/>
    <w:rsid w:val="00304090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7303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7303"/>
    <w:rPr>
      <w:rFonts w:ascii="Tahoma" w:eastAsia="Calibri" w:hAnsi="Tahoma" w:cs="Tahoma"/>
      <w:sz w:val="16"/>
      <w:szCs w:val="16"/>
      <w:lang w:val="it-IT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character" w:styleId="Enfasigrassetto">
    <w:name w:val="Strong"/>
    <w:basedOn w:val="Carpredefinitoparagrafo"/>
    <w:uiPriority w:val="22"/>
    <w:qFormat/>
    <w:rsid w:val="0046058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ZZ3CycmGNPAnP9i9h2+TWiTPig==">CgMxLjAyCWlkLmdqZGd4czIKaWQuMzBqMHpsbDIKaWQuMWZvYjl0ZTgAciExYjBheURkdWV5ZlFQb0JmU0hCNUoxd21SN0xSc3Z3N0o=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261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utente</dc:creator>
  <cp:lastModifiedBy>carmela malito</cp:lastModifiedBy>
  <cp:revision>7</cp:revision>
  <cp:lastPrinted>2025-03-22T20:04:00Z</cp:lastPrinted>
  <dcterms:created xsi:type="dcterms:W3CDTF">2025-05-12T13:43:00Z</dcterms:created>
  <dcterms:modified xsi:type="dcterms:W3CDTF">2025-05-12T17:23:00Z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2024-08-08T00:00:00Z</vt:filetime>
  </property>
  <property fmtid="{D5CDD505-2E9C-101B-9397-08002B2CF9AE}" pid="3" name="Creator">
    <vt:lpwstr>Writer</vt:lpwstr>
  </property>
  <property fmtid="{D5CDD505-2E9C-101B-9397-08002B2CF9AE}" pid="4" name="LastSaved">
    <vt:filetime>2024-08-08T00:00:00Z</vt:filetime>
  </property>
</Properties>
</file>